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5737" w14:textId="59397A07" w:rsidR="00B131EC" w:rsidRPr="0042636F" w:rsidRDefault="00DF1336" w:rsidP="0042636F">
      <w:pPr>
        <w:spacing w:after="0" w:line="240" w:lineRule="auto"/>
        <w:jc w:val="center"/>
        <w:rPr>
          <w:b/>
          <w:bCs/>
        </w:rPr>
      </w:pPr>
      <w:r w:rsidRPr="0042636F">
        <w:rPr>
          <w:b/>
          <w:bCs/>
        </w:rPr>
        <w:t>US History</w:t>
      </w:r>
    </w:p>
    <w:p w14:paraId="0D0B4F2A" w14:textId="6C2502F2" w:rsidR="00DF1336" w:rsidRDefault="00DF1336" w:rsidP="0042636F">
      <w:pPr>
        <w:spacing w:after="0" w:line="240" w:lineRule="auto"/>
        <w:jc w:val="center"/>
      </w:pPr>
      <w:r w:rsidRPr="0042636F">
        <w:rPr>
          <w:b/>
          <w:bCs/>
        </w:rPr>
        <w:t>Guided Reading</w:t>
      </w:r>
      <w:r w:rsidR="0042636F">
        <w:rPr>
          <w:b/>
          <w:bCs/>
        </w:rPr>
        <w:t xml:space="preserve">       </w:t>
      </w:r>
      <w:bookmarkStart w:id="0" w:name="_GoBack"/>
      <w:bookmarkEnd w:id="0"/>
      <w:r w:rsidRPr="0042636F">
        <w:rPr>
          <w:b/>
          <w:bCs/>
        </w:rPr>
        <w:t>Pages 152-162</w:t>
      </w:r>
    </w:p>
    <w:p w14:paraId="4F9860C1" w14:textId="23C4BB29" w:rsidR="00DF1336" w:rsidRDefault="00DF1336" w:rsidP="00DF1336">
      <w:pPr>
        <w:spacing w:after="0" w:line="240" w:lineRule="auto"/>
      </w:pPr>
    </w:p>
    <w:p w14:paraId="0B5D9A39" w14:textId="0B7F5225" w:rsidR="00DF1336" w:rsidRPr="00CA72E0" w:rsidRDefault="00DF1336" w:rsidP="00CA72E0">
      <w:pPr>
        <w:spacing w:after="120" w:line="240" w:lineRule="auto"/>
        <w:rPr>
          <w:b/>
          <w:bCs/>
          <w:u w:val="single"/>
        </w:rPr>
      </w:pPr>
      <w:r w:rsidRPr="00DF1336">
        <w:rPr>
          <w:b/>
          <w:bCs/>
          <w:u w:val="single"/>
        </w:rPr>
        <w:t>Industrial and Economic Expansion (page 152-154)</w:t>
      </w:r>
    </w:p>
    <w:p w14:paraId="4EA7DED6" w14:textId="6B573372" w:rsidR="00DF1336" w:rsidRDefault="00DF1336" w:rsidP="00DF1336">
      <w:pPr>
        <w:spacing w:after="0" w:line="240" w:lineRule="auto"/>
      </w:pPr>
      <w:r>
        <w:t>1. What type of manufacturing started America’s Industrial Revolution?</w:t>
      </w:r>
    </w:p>
    <w:p w14:paraId="433BF68B" w14:textId="6E6DFFD2" w:rsidR="00DF1336" w:rsidRDefault="00DF1336" w:rsidP="00DF1336">
      <w:pPr>
        <w:spacing w:after="0" w:line="240" w:lineRule="auto"/>
      </w:pPr>
    </w:p>
    <w:p w14:paraId="6D6F9F3C" w14:textId="77777777" w:rsidR="00DF1336" w:rsidRDefault="00DF1336" w:rsidP="00DF1336">
      <w:pPr>
        <w:spacing w:after="0" w:line="240" w:lineRule="auto"/>
      </w:pPr>
      <w:r>
        <w:t xml:space="preserve">2. What was the Goal of Henry Clay’s proposed “American System”?  </w:t>
      </w:r>
    </w:p>
    <w:p w14:paraId="2ABC7AA5" w14:textId="77777777" w:rsidR="00DF1336" w:rsidRDefault="00DF1336" w:rsidP="00DF1336">
      <w:pPr>
        <w:spacing w:after="0" w:line="240" w:lineRule="auto"/>
      </w:pPr>
    </w:p>
    <w:p w14:paraId="460177B5" w14:textId="77777777" w:rsidR="00DF1336" w:rsidRDefault="00DF1336" w:rsidP="00DF1336">
      <w:pPr>
        <w:spacing w:after="0" w:line="240" w:lineRule="auto"/>
      </w:pPr>
    </w:p>
    <w:p w14:paraId="71DFA016" w14:textId="77777777" w:rsidR="00DF1336" w:rsidRDefault="00DF1336" w:rsidP="00DF1336">
      <w:pPr>
        <w:spacing w:after="0" w:line="240" w:lineRule="auto"/>
      </w:pPr>
      <w:r>
        <w:t xml:space="preserve">3. Describe how the “American System” would work.  </w:t>
      </w:r>
    </w:p>
    <w:p w14:paraId="3CF10C6E" w14:textId="77777777" w:rsidR="00DF1336" w:rsidRDefault="00DF1336" w:rsidP="00DF1336">
      <w:pPr>
        <w:spacing w:after="0" w:line="240" w:lineRule="auto"/>
      </w:pPr>
    </w:p>
    <w:p w14:paraId="104291A9" w14:textId="77777777" w:rsidR="00DF1336" w:rsidRDefault="00DF1336" w:rsidP="00DF1336">
      <w:pPr>
        <w:spacing w:after="0" w:line="240" w:lineRule="auto"/>
      </w:pPr>
    </w:p>
    <w:p w14:paraId="3541A30A" w14:textId="77777777" w:rsidR="00DF1336" w:rsidRDefault="00DF1336" w:rsidP="00DF1336">
      <w:pPr>
        <w:spacing w:after="0" w:line="240" w:lineRule="auto"/>
      </w:pPr>
    </w:p>
    <w:p w14:paraId="704387F8" w14:textId="77777777" w:rsidR="00DF1336" w:rsidRDefault="00DF1336" w:rsidP="00DF1336">
      <w:pPr>
        <w:spacing w:after="0" w:line="240" w:lineRule="auto"/>
      </w:pPr>
    </w:p>
    <w:p w14:paraId="227D8CFD" w14:textId="77777777" w:rsidR="00DF1336" w:rsidRDefault="00DF1336" w:rsidP="00DF1336">
      <w:pPr>
        <w:spacing w:after="0" w:line="240" w:lineRule="auto"/>
      </w:pPr>
    </w:p>
    <w:p w14:paraId="3B312051" w14:textId="77777777" w:rsidR="00DF1336" w:rsidRDefault="00DF1336" w:rsidP="00DF1336">
      <w:pPr>
        <w:spacing w:after="0" w:line="240" w:lineRule="auto"/>
      </w:pPr>
    </w:p>
    <w:p w14:paraId="43D48EF1" w14:textId="77777777" w:rsidR="00DF1336" w:rsidRDefault="00DF1336" w:rsidP="00DF1336">
      <w:pPr>
        <w:spacing w:after="0" w:line="240" w:lineRule="auto"/>
      </w:pPr>
    </w:p>
    <w:p w14:paraId="5E94462A" w14:textId="77777777" w:rsidR="00DF1336" w:rsidRDefault="00DF1336" w:rsidP="00DF1336">
      <w:pPr>
        <w:spacing w:after="0" w:line="240" w:lineRule="auto"/>
      </w:pPr>
    </w:p>
    <w:p w14:paraId="18327854" w14:textId="77777777" w:rsidR="00DF1336" w:rsidRDefault="00DF1336" w:rsidP="00DF1336">
      <w:pPr>
        <w:spacing w:after="0" w:line="240" w:lineRule="auto"/>
      </w:pPr>
      <w:r>
        <w:t>4.  Why did Andrew Jackson oppose the “American System”?</w:t>
      </w:r>
    </w:p>
    <w:p w14:paraId="02982F19" w14:textId="77777777" w:rsidR="00DF1336" w:rsidRDefault="00DF1336" w:rsidP="00DF1336">
      <w:pPr>
        <w:spacing w:after="0" w:line="240" w:lineRule="auto"/>
      </w:pPr>
    </w:p>
    <w:p w14:paraId="579C0096" w14:textId="77777777" w:rsidR="00DF1336" w:rsidRDefault="00DF1336" w:rsidP="00DF1336">
      <w:pPr>
        <w:spacing w:after="0" w:line="240" w:lineRule="auto"/>
      </w:pPr>
    </w:p>
    <w:p w14:paraId="2C6CE0D6" w14:textId="77777777" w:rsidR="00DF1336" w:rsidRDefault="00DF1336" w:rsidP="00DF1336">
      <w:pPr>
        <w:spacing w:after="0" w:line="240" w:lineRule="auto"/>
      </w:pPr>
    </w:p>
    <w:p w14:paraId="4A0612F5" w14:textId="77777777" w:rsidR="00DF1336" w:rsidRDefault="00DF1336" w:rsidP="00DF1336">
      <w:pPr>
        <w:spacing w:after="0" w:line="240" w:lineRule="auto"/>
      </w:pPr>
      <w:r>
        <w:t>5. Why was the Erie Canal so important for the economic development of the country?</w:t>
      </w:r>
    </w:p>
    <w:p w14:paraId="60321B6A" w14:textId="77777777" w:rsidR="00DF1336" w:rsidRDefault="00DF1336" w:rsidP="00DF1336">
      <w:pPr>
        <w:spacing w:after="0" w:line="240" w:lineRule="auto"/>
      </w:pPr>
    </w:p>
    <w:p w14:paraId="6508CC5C" w14:textId="77777777" w:rsidR="00DF1336" w:rsidRDefault="00DF1336" w:rsidP="00DF1336">
      <w:pPr>
        <w:spacing w:after="0" w:line="240" w:lineRule="auto"/>
      </w:pPr>
    </w:p>
    <w:p w14:paraId="736B061B" w14:textId="77777777" w:rsidR="00DF1336" w:rsidRDefault="00DF1336" w:rsidP="00DF1336">
      <w:pPr>
        <w:spacing w:after="0" w:line="240" w:lineRule="auto"/>
      </w:pPr>
    </w:p>
    <w:p w14:paraId="12E42934" w14:textId="77777777" w:rsidR="00DF1336" w:rsidRDefault="00DF1336" w:rsidP="00DF1336">
      <w:pPr>
        <w:spacing w:after="0" w:line="240" w:lineRule="auto"/>
      </w:pPr>
    </w:p>
    <w:p w14:paraId="373E7011" w14:textId="1BACB415" w:rsidR="00A54060" w:rsidRDefault="00DF1336" w:rsidP="00A54060">
      <w:pPr>
        <w:spacing w:after="0" w:line="240" w:lineRule="auto"/>
        <w:ind w:left="180" w:hanging="180"/>
      </w:pPr>
      <w:r>
        <w:t xml:space="preserve">6. Describe the various technological developments to the transportation system that </w:t>
      </w:r>
      <w:r w:rsidR="00A54060">
        <w:t>transformed America during its first 50 years.</w:t>
      </w:r>
    </w:p>
    <w:p w14:paraId="4B854B91" w14:textId="53B0CD85" w:rsidR="00A54060" w:rsidRDefault="00A54060" w:rsidP="00A54060">
      <w:pPr>
        <w:spacing w:after="0" w:line="240" w:lineRule="auto"/>
        <w:ind w:left="180" w:hanging="180"/>
      </w:pPr>
    </w:p>
    <w:p w14:paraId="40C94AF9" w14:textId="054DFC44" w:rsidR="00A54060" w:rsidRDefault="00A54060" w:rsidP="00A54060">
      <w:pPr>
        <w:spacing w:after="0" w:line="240" w:lineRule="auto"/>
        <w:ind w:left="180" w:hanging="180"/>
      </w:pPr>
    </w:p>
    <w:p w14:paraId="1BD36CF6" w14:textId="1907CBF2" w:rsidR="00A54060" w:rsidRDefault="00A54060" w:rsidP="00A54060">
      <w:pPr>
        <w:spacing w:after="0" w:line="240" w:lineRule="auto"/>
        <w:ind w:left="180" w:hanging="180"/>
      </w:pPr>
    </w:p>
    <w:p w14:paraId="5B27CDB1" w14:textId="210AE3C8" w:rsidR="00A54060" w:rsidRDefault="00A54060" w:rsidP="00A54060">
      <w:pPr>
        <w:spacing w:after="0" w:line="240" w:lineRule="auto"/>
        <w:ind w:left="180" w:hanging="180"/>
      </w:pPr>
    </w:p>
    <w:p w14:paraId="39D13963" w14:textId="2A935A9E" w:rsidR="00A54060" w:rsidRDefault="00A54060" w:rsidP="00A54060">
      <w:pPr>
        <w:spacing w:after="0" w:line="240" w:lineRule="auto"/>
        <w:ind w:left="180" w:hanging="180"/>
      </w:pPr>
    </w:p>
    <w:p w14:paraId="72081618" w14:textId="3B44877D" w:rsidR="00A54060" w:rsidRDefault="00A54060" w:rsidP="00A54060">
      <w:pPr>
        <w:spacing w:after="0" w:line="240" w:lineRule="auto"/>
        <w:ind w:left="180" w:hanging="180"/>
      </w:pPr>
    </w:p>
    <w:p w14:paraId="4F0E881F" w14:textId="7B88F290" w:rsidR="00A54060" w:rsidRDefault="00A54060" w:rsidP="00A54060">
      <w:pPr>
        <w:spacing w:after="0" w:line="240" w:lineRule="auto"/>
        <w:ind w:left="180" w:hanging="180"/>
      </w:pPr>
    </w:p>
    <w:p w14:paraId="4FCE6E54" w14:textId="3D6B7BA2" w:rsidR="00A54060" w:rsidRDefault="00A54060" w:rsidP="00A54060">
      <w:pPr>
        <w:spacing w:after="0" w:line="240" w:lineRule="auto"/>
        <w:ind w:left="180" w:hanging="180"/>
      </w:pPr>
    </w:p>
    <w:p w14:paraId="5F72DE00" w14:textId="54BB9245" w:rsidR="00A54060" w:rsidRDefault="00A54060" w:rsidP="00A54060">
      <w:pPr>
        <w:spacing w:after="0" w:line="240" w:lineRule="auto"/>
        <w:ind w:left="180" w:hanging="180"/>
      </w:pPr>
    </w:p>
    <w:p w14:paraId="3AE74CF7" w14:textId="568068C9" w:rsidR="00A54060" w:rsidRDefault="00A54060" w:rsidP="00A54060">
      <w:pPr>
        <w:spacing w:after="0" w:line="240" w:lineRule="auto"/>
        <w:ind w:left="180" w:hanging="180"/>
      </w:pPr>
    </w:p>
    <w:p w14:paraId="1740C4AF" w14:textId="2AC62300" w:rsidR="00A54060" w:rsidRDefault="00A54060" w:rsidP="00A54060">
      <w:pPr>
        <w:spacing w:after="0" w:line="240" w:lineRule="auto"/>
        <w:ind w:left="180" w:hanging="180"/>
      </w:pPr>
    </w:p>
    <w:p w14:paraId="1546E59C" w14:textId="5BE35688" w:rsidR="00A54060" w:rsidRDefault="00A54060" w:rsidP="00A54060">
      <w:pPr>
        <w:spacing w:after="0" w:line="240" w:lineRule="auto"/>
        <w:ind w:left="180" w:hanging="180"/>
      </w:pPr>
    </w:p>
    <w:p w14:paraId="3B7B7679" w14:textId="6DEE6379" w:rsidR="00A54060" w:rsidRDefault="00A54060" w:rsidP="00A54060">
      <w:pPr>
        <w:spacing w:after="0" w:line="240" w:lineRule="auto"/>
        <w:ind w:left="180" w:hanging="180"/>
      </w:pPr>
      <w:r>
        <w:t>7. Describe the differences in economic activities of the Northeast, West, and South.</w:t>
      </w:r>
    </w:p>
    <w:p w14:paraId="6D6B12F0" w14:textId="3FC2764D" w:rsidR="00A54060" w:rsidRDefault="00A54060" w:rsidP="00A54060">
      <w:pPr>
        <w:spacing w:after="0" w:line="240" w:lineRule="auto"/>
        <w:ind w:left="180" w:hanging="180"/>
      </w:pPr>
    </w:p>
    <w:p w14:paraId="22413E38" w14:textId="3BFCA071" w:rsidR="00A54060" w:rsidRDefault="00A54060" w:rsidP="00A54060">
      <w:pPr>
        <w:spacing w:after="0" w:line="240" w:lineRule="auto"/>
        <w:ind w:left="180" w:hanging="180"/>
      </w:pPr>
    </w:p>
    <w:p w14:paraId="65A3EE6F" w14:textId="5CFEFAEE" w:rsidR="00A54060" w:rsidRDefault="00A54060" w:rsidP="00A54060">
      <w:pPr>
        <w:spacing w:after="0" w:line="240" w:lineRule="auto"/>
        <w:ind w:left="180" w:hanging="180"/>
      </w:pPr>
    </w:p>
    <w:p w14:paraId="3CED57CD" w14:textId="784E170E" w:rsidR="00A54060" w:rsidRDefault="00A54060" w:rsidP="00A54060">
      <w:pPr>
        <w:spacing w:after="0" w:line="240" w:lineRule="auto"/>
        <w:ind w:left="180" w:hanging="180"/>
      </w:pPr>
    </w:p>
    <w:p w14:paraId="66D76E24" w14:textId="71A9573B" w:rsidR="00A54060" w:rsidRDefault="00A54060" w:rsidP="00A54060">
      <w:pPr>
        <w:spacing w:after="0" w:line="240" w:lineRule="auto"/>
        <w:ind w:left="180" w:hanging="180"/>
      </w:pPr>
    </w:p>
    <w:p w14:paraId="088471D1" w14:textId="5C0F0A4F" w:rsidR="00A54060" w:rsidRDefault="00A54060" w:rsidP="00A54060">
      <w:pPr>
        <w:spacing w:after="0" w:line="240" w:lineRule="auto"/>
        <w:ind w:left="180" w:hanging="180"/>
      </w:pPr>
    </w:p>
    <w:p w14:paraId="480B590F" w14:textId="76645E8D" w:rsidR="00A54060" w:rsidRDefault="00A54060" w:rsidP="00A54060">
      <w:pPr>
        <w:spacing w:after="0" w:line="240" w:lineRule="auto"/>
        <w:ind w:left="180" w:hanging="180"/>
      </w:pPr>
    </w:p>
    <w:p w14:paraId="038C39B8" w14:textId="358EE9F0" w:rsidR="00A54060" w:rsidRDefault="00A54060" w:rsidP="00A54060">
      <w:pPr>
        <w:spacing w:after="0" w:line="240" w:lineRule="auto"/>
        <w:ind w:left="180" w:hanging="180"/>
      </w:pPr>
    </w:p>
    <w:p w14:paraId="46B16877" w14:textId="77777777" w:rsidR="00A54060" w:rsidRDefault="00A54060" w:rsidP="00A54060">
      <w:pPr>
        <w:spacing w:after="0" w:line="240" w:lineRule="auto"/>
        <w:ind w:left="180" w:hanging="180"/>
      </w:pPr>
    </w:p>
    <w:p w14:paraId="67751187" w14:textId="77777777" w:rsidR="00A54060" w:rsidRDefault="00A54060" w:rsidP="00DF1336">
      <w:pPr>
        <w:spacing w:after="0" w:line="240" w:lineRule="auto"/>
      </w:pPr>
    </w:p>
    <w:p w14:paraId="5F7F4C1C" w14:textId="77777777" w:rsidR="002F065D" w:rsidRDefault="002F065D" w:rsidP="00DF1336">
      <w:pPr>
        <w:spacing w:after="0" w:line="240" w:lineRule="auto"/>
      </w:pPr>
    </w:p>
    <w:p w14:paraId="3AEC5B5F" w14:textId="5C450936" w:rsidR="00A54060" w:rsidRDefault="00A54060" w:rsidP="00DF1336">
      <w:pPr>
        <w:spacing w:after="0" w:line="240" w:lineRule="auto"/>
      </w:pPr>
      <w:r>
        <w:lastRenderedPageBreak/>
        <w:t>8. What were some immediate economic and social effects of the invention of Eli Whitney’s Cotton Gin?</w:t>
      </w:r>
    </w:p>
    <w:p w14:paraId="1EBED491" w14:textId="19ED7E25" w:rsidR="00A54060" w:rsidRDefault="00A54060" w:rsidP="00DF1336">
      <w:pPr>
        <w:spacing w:after="0" w:line="240" w:lineRule="auto"/>
      </w:pPr>
    </w:p>
    <w:p w14:paraId="470CFF26" w14:textId="58A52700" w:rsidR="00A54060" w:rsidRDefault="00A54060" w:rsidP="00DF1336">
      <w:pPr>
        <w:spacing w:after="0" w:line="240" w:lineRule="auto"/>
      </w:pPr>
    </w:p>
    <w:p w14:paraId="52D60ECE" w14:textId="7902CC93" w:rsidR="00A54060" w:rsidRDefault="00A54060" w:rsidP="00DF1336">
      <w:pPr>
        <w:spacing w:after="0" w:line="240" w:lineRule="auto"/>
      </w:pPr>
    </w:p>
    <w:p w14:paraId="7B6F1823" w14:textId="6FFDF6EA" w:rsidR="00A54060" w:rsidRDefault="00A54060" w:rsidP="00DF1336">
      <w:pPr>
        <w:spacing w:after="0" w:line="240" w:lineRule="auto"/>
      </w:pPr>
    </w:p>
    <w:p w14:paraId="7CF6671D" w14:textId="13DECA56" w:rsidR="00A54060" w:rsidRDefault="00A54060" w:rsidP="00DF1336">
      <w:pPr>
        <w:spacing w:after="0" w:line="240" w:lineRule="auto"/>
      </w:pPr>
    </w:p>
    <w:p w14:paraId="6504F006" w14:textId="09790B85" w:rsidR="00A54060" w:rsidRDefault="00A54060" w:rsidP="00DF1336">
      <w:pPr>
        <w:spacing w:after="0" w:line="240" w:lineRule="auto"/>
      </w:pPr>
    </w:p>
    <w:p w14:paraId="03BBB208" w14:textId="52A97FAC" w:rsidR="00A54060" w:rsidRDefault="00A54060" w:rsidP="00DF1336">
      <w:pPr>
        <w:spacing w:after="0" w:line="240" w:lineRule="auto"/>
      </w:pPr>
    </w:p>
    <w:p w14:paraId="4B93CE1D" w14:textId="0AAED220" w:rsidR="00A54060" w:rsidRDefault="00A54060" w:rsidP="002F065D">
      <w:pPr>
        <w:spacing w:after="120" w:line="240" w:lineRule="auto"/>
        <w:rPr>
          <w:b/>
          <w:bCs/>
          <w:u w:val="single"/>
        </w:rPr>
      </w:pPr>
      <w:r w:rsidRPr="00A54060">
        <w:rPr>
          <w:b/>
          <w:bCs/>
          <w:u w:val="single"/>
        </w:rPr>
        <w:t>The Age of Reform (pages 155-157)</w:t>
      </w:r>
    </w:p>
    <w:p w14:paraId="6FBFCCD8" w14:textId="3D650FEF" w:rsidR="00A54060" w:rsidRDefault="00A54060" w:rsidP="00DF1336">
      <w:pPr>
        <w:spacing w:after="0" w:line="240" w:lineRule="auto"/>
      </w:pPr>
      <w:r>
        <w:t>9. How did the Second Great Awakening lead to social reform movements such as temperance, women’s suffrage, and Abolition of Slavery.</w:t>
      </w:r>
      <w:r w:rsidR="00E76088">
        <w:t xml:space="preserve"> </w:t>
      </w:r>
    </w:p>
    <w:p w14:paraId="69210802" w14:textId="333D19CE" w:rsidR="00E76088" w:rsidRDefault="00E76088" w:rsidP="00DF1336">
      <w:pPr>
        <w:spacing w:after="0" w:line="240" w:lineRule="auto"/>
      </w:pPr>
    </w:p>
    <w:p w14:paraId="4A13CEF3" w14:textId="74F71551" w:rsidR="00E76088" w:rsidRDefault="00E76088" w:rsidP="00DF1336">
      <w:pPr>
        <w:spacing w:after="0" w:line="240" w:lineRule="auto"/>
      </w:pPr>
    </w:p>
    <w:p w14:paraId="45F9CAD9" w14:textId="1AE7BB94" w:rsidR="00E76088" w:rsidRDefault="00E76088" w:rsidP="00DF1336">
      <w:pPr>
        <w:spacing w:after="0" w:line="240" w:lineRule="auto"/>
      </w:pPr>
    </w:p>
    <w:p w14:paraId="68B9112B" w14:textId="1ED49A08" w:rsidR="00E76088" w:rsidRDefault="00E76088" w:rsidP="00DF1336">
      <w:pPr>
        <w:spacing w:after="0" w:line="240" w:lineRule="auto"/>
      </w:pPr>
    </w:p>
    <w:p w14:paraId="5D25DE99" w14:textId="10D98E8B" w:rsidR="00E76088" w:rsidRDefault="00E76088" w:rsidP="00DF1336">
      <w:pPr>
        <w:spacing w:after="0" w:line="240" w:lineRule="auto"/>
      </w:pPr>
    </w:p>
    <w:p w14:paraId="053E20C0" w14:textId="586A0101" w:rsidR="00E76088" w:rsidRDefault="00E76088" w:rsidP="00DF1336">
      <w:pPr>
        <w:spacing w:after="0" w:line="240" w:lineRule="auto"/>
      </w:pPr>
      <w:r>
        <w:t xml:space="preserve">10. </w:t>
      </w:r>
      <w:r w:rsidR="00044BDC">
        <w:t xml:space="preserve">Describe the </w:t>
      </w:r>
      <w:r w:rsidR="001F7AD4">
        <w:t>Temperance movement</w:t>
      </w:r>
    </w:p>
    <w:p w14:paraId="75B56657" w14:textId="304B7E46" w:rsidR="001F7AD4" w:rsidRDefault="001F7AD4" w:rsidP="00DF1336">
      <w:pPr>
        <w:spacing w:after="0" w:line="240" w:lineRule="auto"/>
      </w:pPr>
    </w:p>
    <w:p w14:paraId="5B3801D8" w14:textId="77777777" w:rsidR="003A0360" w:rsidRDefault="003A0360" w:rsidP="00DF1336">
      <w:pPr>
        <w:spacing w:after="0" w:line="240" w:lineRule="auto"/>
      </w:pPr>
    </w:p>
    <w:p w14:paraId="4264955D" w14:textId="27C2E65B" w:rsidR="001F7AD4" w:rsidRDefault="001F7AD4" w:rsidP="00DF1336">
      <w:pPr>
        <w:spacing w:after="0" w:line="240" w:lineRule="auto"/>
      </w:pPr>
    </w:p>
    <w:p w14:paraId="1CC10D9B" w14:textId="77777777" w:rsidR="00F55F71" w:rsidRDefault="001F7AD4" w:rsidP="00DF1336">
      <w:pPr>
        <w:spacing w:after="0" w:line="240" w:lineRule="auto"/>
      </w:pPr>
      <w:r>
        <w:t xml:space="preserve">11.  Describe the </w:t>
      </w:r>
      <w:r w:rsidR="00F55F71">
        <w:t>“Common School” Movement</w:t>
      </w:r>
    </w:p>
    <w:p w14:paraId="1CE2388B" w14:textId="77777777" w:rsidR="00F55F71" w:rsidRDefault="00F55F71" w:rsidP="00DF1336">
      <w:pPr>
        <w:spacing w:after="0" w:line="240" w:lineRule="auto"/>
      </w:pPr>
    </w:p>
    <w:p w14:paraId="6B17F157" w14:textId="1D3EAF6E" w:rsidR="00F55F71" w:rsidRDefault="00F55F71" w:rsidP="00DF1336">
      <w:pPr>
        <w:spacing w:after="0" w:line="240" w:lineRule="auto"/>
      </w:pPr>
    </w:p>
    <w:p w14:paraId="08DCC583" w14:textId="77777777" w:rsidR="003A0360" w:rsidRDefault="003A0360" w:rsidP="00DF1336">
      <w:pPr>
        <w:spacing w:after="0" w:line="240" w:lineRule="auto"/>
      </w:pPr>
    </w:p>
    <w:p w14:paraId="694F1511" w14:textId="77777777" w:rsidR="003A0360" w:rsidRDefault="003A0360" w:rsidP="00DF1336">
      <w:pPr>
        <w:spacing w:after="0" w:line="240" w:lineRule="auto"/>
      </w:pPr>
    </w:p>
    <w:p w14:paraId="6141429A" w14:textId="77777777" w:rsidR="00F55F71" w:rsidRDefault="00F55F71" w:rsidP="00DF1336">
      <w:pPr>
        <w:spacing w:after="0" w:line="240" w:lineRule="auto"/>
      </w:pPr>
      <w:r>
        <w:t>12.  Describe the Women’s Suffrage Movement</w:t>
      </w:r>
    </w:p>
    <w:p w14:paraId="16CF7F80" w14:textId="77777777" w:rsidR="00F55F71" w:rsidRDefault="00F55F71" w:rsidP="00DF1336">
      <w:pPr>
        <w:spacing w:after="0" w:line="240" w:lineRule="auto"/>
      </w:pPr>
    </w:p>
    <w:p w14:paraId="76170DF9" w14:textId="1891EF0F" w:rsidR="003A0360" w:rsidRDefault="003A0360" w:rsidP="00DF1336">
      <w:pPr>
        <w:spacing w:after="0" w:line="240" w:lineRule="auto"/>
      </w:pPr>
    </w:p>
    <w:p w14:paraId="318CDC54" w14:textId="77777777" w:rsidR="003A0360" w:rsidRDefault="003A0360" w:rsidP="00DF1336">
      <w:pPr>
        <w:spacing w:after="0" w:line="240" w:lineRule="auto"/>
      </w:pPr>
    </w:p>
    <w:p w14:paraId="0F2216BB" w14:textId="19E80BBD" w:rsidR="00F55F71" w:rsidRDefault="00B06AF9" w:rsidP="00DF1336">
      <w:pPr>
        <w:spacing w:after="0" w:line="240" w:lineRule="auto"/>
      </w:pPr>
      <w:r>
        <w:t xml:space="preserve"> </w:t>
      </w:r>
    </w:p>
    <w:p w14:paraId="666B2F92" w14:textId="3769B25C" w:rsidR="00C92EC1" w:rsidRPr="003A0360" w:rsidRDefault="00C92EC1" w:rsidP="003A0360">
      <w:pPr>
        <w:spacing w:after="120" w:line="240" w:lineRule="auto"/>
        <w:rPr>
          <w:b/>
          <w:bCs/>
          <w:u w:val="single"/>
        </w:rPr>
      </w:pPr>
      <w:r w:rsidRPr="003A0360">
        <w:rPr>
          <w:b/>
          <w:bCs/>
          <w:u w:val="single"/>
        </w:rPr>
        <w:t>The Slavery Question (pages 157-</w:t>
      </w:r>
      <w:r w:rsidR="00275A96" w:rsidRPr="003A0360">
        <w:rPr>
          <w:b/>
          <w:bCs/>
          <w:u w:val="single"/>
        </w:rPr>
        <w:t>162)</w:t>
      </w:r>
    </w:p>
    <w:p w14:paraId="7B0BF52A" w14:textId="424CDF45" w:rsidR="001F7AD4" w:rsidRDefault="00F55F71" w:rsidP="00DF1336">
      <w:pPr>
        <w:spacing w:after="0" w:line="240" w:lineRule="auto"/>
      </w:pPr>
      <w:r>
        <w:t xml:space="preserve">13.  </w:t>
      </w:r>
      <w:r w:rsidR="005D26C8">
        <w:t>Describe the Abolitionist Movement</w:t>
      </w:r>
      <w:r w:rsidR="00275A96">
        <w:t xml:space="preserve">, include </w:t>
      </w:r>
      <w:r w:rsidR="00C414D0">
        <w:t>actions by</w:t>
      </w:r>
      <w:r w:rsidR="000D2A9A">
        <w:t xml:space="preserve"> William Lloyd Garrison</w:t>
      </w:r>
      <w:r w:rsidR="00BD7641">
        <w:t xml:space="preserve"> and </w:t>
      </w:r>
      <w:r w:rsidR="000D2A9A">
        <w:t xml:space="preserve">Frederick </w:t>
      </w:r>
      <w:r w:rsidR="00BD7641">
        <w:t>Douglas.</w:t>
      </w:r>
    </w:p>
    <w:p w14:paraId="1A1E2466" w14:textId="116717BA" w:rsidR="00BD7641" w:rsidRDefault="00BD7641" w:rsidP="00DF1336">
      <w:pPr>
        <w:spacing w:after="0" w:line="240" w:lineRule="auto"/>
      </w:pPr>
    </w:p>
    <w:p w14:paraId="3B05F6AA" w14:textId="6ED4A528" w:rsidR="00BD7641" w:rsidRDefault="00BD7641" w:rsidP="00DF1336">
      <w:pPr>
        <w:spacing w:after="0" w:line="240" w:lineRule="auto"/>
      </w:pPr>
    </w:p>
    <w:p w14:paraId="6ED0E1B8" w14:textId="5E704927" w:rsidR="00BD7641" w:rsidRDefault="00BD7641" w:rsidP="00DF1336">
      <w:pPr>
        <w:spacing w:after="0" w:line="240" w:lineRule="auto"/>
      </w:pPr>
    </w:p>
    <w:p w14:paraId="14B33A02" w14:textId="628E9F2B" w:rsidR="00BD7641" w:rsidRDefault="00BD7641" w:rsidP="00DF1336">
      <w:pPr>
        <w:spacing w:after="0" w:line="240" w:lineRule="auto"/>
      </w:pPr>
    </w:p>
    <w:p w14:paraId="147D1296" w14:textId="77777777" w:rsidR="003A0360" w:rsidRDefault="003A0360" w:rsidP="00DF1336">
      <w:pPr>
        <w:spacing w:after="0" w:line="240" w:lineRule="auto"/>
      </w:pPr>
    </w:p>
    <w:p w14:paraId="35A5C312" w14:textId="333966C0" w:rsidR="00BD7641" w:rsidRDefault="00BD7641" w:rsidP="00DF1336">
      <w:pPr>
        <w:spacing w:after="0" w:line="240" w:lineRule="auto"/>
      </w:pPr>
    </w:p>
    <w:p w14:paraId="3C27AC17" w14:textId="5901CE1D" w:rsidR="00BD7641" w:rsidRDefault="00BD7641" w:rsidP="00DF1336">
      <w:pPr>
        <w:spacing w:after="0" w:line="240" w:lineRule="auto"/>
      </w:pPr>
    </w:p>
    <w:p w14:paraId="354D0D9F" w14:textId="23F9DEFB" w:rsidR="00BD7641" w:rsidRDefault="00BD7641" w:rsidP="00DF1336">
      <w:pPr>
        <w:spacing w:after="0" w:line="240" w:lineRule="auto"/>
      </w:pPr>
      <w:r>
        <w:t xml:space="preserve">14. What was the </w:t>
      </w:r>
      <w:r w:rsidR="00842916">
        <w:t>Underground Railroad and how did it affect the Abolitionist movement?</w:t>
      </w:r>
    </w:p>
    <w:p w14:paraId="43EC0618" w14:textId="50B2A86D" w:rsidR="00842916" w:rsidRDefault="00842916" w:rsidP="00DF1336">
      <w:pPr>
        <w:spacing w:after="0" w:line="240" w:lineRule="auto"/>
      </w:pPr>
    </w:p>
    <w:p w14:paraId="70F4320A" w14:textId="63309EAB" w:rsidR="00842916" w:rsidRDefault="00842916" w:rsidP="00DF1336">
      <w:pPr>
        <w:spacing w:after="0" w:line="240" w:lineRule="auto"/>
      </w:pPr>
    </w:p>
    <w:p w14:paraId="3F53E259" w14:textId="101F56D6" w:rsidR="00842916" w:rsidRDefault="00842916" w:rsidP="00DF1336">
      <w:pPr>
        <w:spacing w:after="0" w:line="240" w:lineRule="auto"/>
      </w:pPr>
    </w:p>
    <w:p w14:paraId="1D5315CD" w14:textId="17782CF2" w:rsidR="00842916" w:rsidRDefault="00842916" w:rsidP="00DF1336">
      <w:pPr>
        <w:spacing w:after="0" w:line="240" w:lineRule="auto"/>
      </w:pPr>
    </w:p>
    <w:p w14:paraId="786100B9" w14:textId="3C65BDFB" w:rsidR="00842916" w:rsidRDefault="00842916" w:rsidP="00DF1336">
      <w:pPr>
        <w:spacing w:after="0" w:line="240" w:lineRule="auto"/>
      </w:pPr>
    </w:p>
    <w:p w14:paraId="26361AEE" w14:textId="04B3E0A6" w:rsidR="00842916" w:rsidRDefault="00842916" w:rsidP="00DF1336">
      <w:pPr>
        <w:spacing w:after="0" w:line="240" w:lineRule="auto"/>
      </w:pPr>
    </w:p>
    <w:p w14:paraId="03BDFF06" w14:textId="6BDA8601" w:rsidR="00842916" w:rsidRPr="00A54060" w:rsidRDefault="00842916" w:rsidP="00DF1336">
      <w:pPr>
        <w:spacing w:after="0" w:line="240" w:lineRule="auto"/>
      </w:pPr>
      <w:r>
        <w:t xml:space="preserve">15.  </w:t>
      </w:r>
      <w:r w:rsidR="00BB2B15">
        <w:t>Describe Resistance and Rebellion by African Slaves</w:t>
      </w:r>
      <w:r w:rsidR="0025480F">
        <w:t xml:space="preserve"> and the effect that it had on slave owner</w:t>
      </w:r>
      <w:r w:rsidR="00CA72E0">
        <w:t>s?</w:t>
      </w:r>
    </w:p>
    <w:p w14:paraId="5A2AEEFC" w14:textId="77777777" w:rsidR="00A54060" w:rsidRDefault="00A54060" w:rsidP="00DF1336">
      <w:pPr>
        <w:spacing w:after="0" w:line="240" w:lineRule="auto"/>
      </w:pPr>
    </w:p>
    <w:p w14:paraId="20B2C279" w14:textId="77777777" w:rsidR="00A54060" w:rsidRDefault="00A54060" w:rsidP="00DF1336">
      <w:pPr>
        <w:spacing w:after="0" w:line="240" w:lineRule="auto"/>
      </w:pPr>
    </w:p>
    <w:p w14:paraId="0CFC0684" w14:textId="187A238E" w:rsidR="00DF1336" w:rsidRDefault="00DF1336" w:rsidP="00DF1336">
      <w:pPr>
        <w:spacing w:after="0" w:line="240" w:lineRule="auto"/>
      </w:pPr>
      <w:r>
        <w:t xml:space="preserve"> </w:t>
      </w:r>
    </w:p>
    <w:sectPr w:rsidR="00DF1336" w:rsidSect="00DF13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5E66" w14:textId="77777777" w:rsidR="001D25DE" w:rsidRDefault="001D25DE" w:rsidP="00DF1336">
      <w:pPr>
        <w:spacing w:after="0" w:line="240" w:lineRule="auto"/>
      </w:pPr>
      <w:r>
        <w:separator/>
      </w:r>
    </w:p>
  </w:endnote>
  <w:endnote w:type="continuationSeparator" w:id="0">
    <w:p w14:paraId="516829B3" w14:textId="77777777" w:rsidR="001D25DE" w:rsidRDefault="001D25DE" w:rsidP="00D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7685" w14:textId="77777777" w:rsidR="001D25DE" w:rsidRDefault="001D25DE" w:rsidP="00DF1336">
      <w:pPr>
        <w:spacing w:after="0" w:line="240" w:lineRule="auto"/>
      </w:pPr>
      <w:r>
        <w:separator/>
      </w:r>
    </w:p>
  </w:footnote>
  <w:footnote w:type="continuationSeparator" w:id="0">
    <w:p w14:paraId="252F417F" w14:textId="77777777" w:rsidR="001D25DE" w:rsidRDefault="001D25DE" w:rsidP="00DF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36"/>
    <w:rsid w:val="00044BDC"/>
    <w:rsid w:val="000D2A9A"/>
    <w:rsid w:val="001D25DE"/>
    <w:rsid w:val="001F7AD4"/>
    <w:rsid w:val="0025480F"/>
    <w:rsid w:val="00275A96"/>
    <w:rsid w:val="002F065D"/>
    <w:rsid w:val="003A0360"/>
    <w:rsid w:val="0042636F"/>
    <w:rsid w:val="005D26C8"/>
    <w:rsid w:val="00842916"/>
    <w:rsid w:val="00A54060"/>
    <w:rsid w:val="00B06AF9"/>
    <w:rsid w:val="00B131EC"/>
    <w:rsid w:val="00BB2B15"/>
    <w:rsid w:val="00BB3DB6"/>
    <w:rsid w:val="00BD7641"/>
    <w:rsid w:val="00C414D0"/>
    <w:rsid w:val="00C92EC1"/>
    <w:rsid w:val="00CA72E0"/>
    <w:rsid w:val="00DF1336"/>
    <w:rsid w:val="00E76088"/>
    <w:rsid w:val="00F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9E607"/>
  <w15:chartTrackingRefBased/>
  <w15:docId w15:val="{6C7E1759-D3A1-4E22-B91C-E629CAE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33" ma:contentTypeDescription="Create a new document." ma:contentTypeScope="" ma:versionID="5c0a03764eb944bb4c75d4639e89ad03">
  <xsd:schema xmlns:xsd="http://www.w3.org/2001/XMLSchema" xmlns:xs="http://www.w3.org/2001/XMLSchema" xmlns:p="http://schemas.microsoft.com/office/2006/metadata/properties" xmlns:ns3="3e27bc2e-09b5-426f-917a-aebf40bae715" xmlns:ns4="35a33ef5-8f7a-458e-93f3-91015a76874f" targetNamespace="http://schemas.microsoft.com/office/2006/metadata/properties" ma:root="true" ma:fieldsID="ee26bd8bfa2feacc7e16179064fecb88" ns3:_="" ns4:_="">
    <xsd:import namespace="3e27bc2e-09b5-426f-917a-aebf40bae715"/>
    <xsd:import namespace="35a33ef5-8f7a-458e-93f3-91015a7687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TeamsChannelId" minOccurs="0"/>
                <xsd:element ref="ns3:MediaServiceMetadata" minOccurs="0"/>
                <xsd:element ref="ns3:MediaServiceFastMetadata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Math_Settings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IsNotebookLocked xmlns="3e27bc2e-09b5-426f-917a-aebf40bae715" xsi:nil="true"/>
    <Self_Registration_Enabled0 xmlns="3e27bc2e-09b5-426f-917a-aebf40bae715" xsi:nil="true"/>
    <CultureName xmlns="3e27bc2e-09b5-426f-917a-aebf40bae715" xsi:nil="true"/>
    <AppVersion xmlns="3e27bc2e-09b5-426f-917a-aebf40bae715" xsi:nil="true"/>
    <TeamsChannelId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Props1.xml><?xml version="1.0" encoding="utf-8"?>
<ds:datastoreItem xmlns:ds="http://schemas.openxmlformats.org/officeDocument/2006/customXml" ds:itemID="{FAA151DC-48E0-41E9-BD1C-B33EBF127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bc2e-09b5-426f-917a-aebf40bae715"/>
    <ds:schemaRef ds:uri="35a33ef5-8f7a-458e-93f3-91015a7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2B47C-3D10-47D7-8B50-FC0B38B42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0A21C-598E-4F1E-B3AE-C802C8AC4AE0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19</cp:revision>
  <cp:lastPrinted>2019-10-02T12:11:00Z</cp:lastPrinted>
  <dcterms:created xsi:type="dcterms:W3CDTF">2019-10-02T10:55:00Z</dcterms:created>
  <dcterms:modified xsi:type="dcterms:W3CDTF">2019-10-02T12:13:00Z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3cc399-fefb-43c8-b4de-d21767a12490_Enabled">
    <vt:lpwstr>True</vt:lpwstr>
  </property>
  <property fmtid="{D5CDD505-2E9C-101B-9397-08002B2CF9AE}" pid="3" name="MSIP_Label_473cc399-fefb-43c8-b4de-d21767a12490_SiteId">
    <vt:lpwstr>0cdcb198-8169-4b70-ba9f-da7e3ba700c2</vt:lpwstr>
  </property>
  <property fmtid="{D5CDD505-2E9C-101B-9397-08002B2CF9AE}" pid="4" name="MSIP_Label_473cc399-fefb-43c8-b4de-d21767a12490_Owner">
    <vt:lpwstr>jenkinsd@fultonschools.org</vt:lpwstr>
  </property>
  <property fmtid="{D5CDD505-2E9C-101B-9397-08002B2CF9AE}" pid="5" name="MSIP_Label_473cc399-fefb-43c8-b4de-d21767a12490_SetDate">
    <vt:lpwstr>2019-10-02T10:55:18.0621475Z</vt:lpwstr>
  </property>
  <property fmtid="{D5CDD505-2E9C-101B-9397-08002B2CF9AE}" pid="6" name="MSIP_Label_473cc399-fefb-43c8-b4de-d21767a12490_Name">
    <vt:lpwstr>Personal</vt:lpwstr>
  </property>
  <property fmtid="{D5CDD505-2E9C-101B-9397-08002B2CF9AE}" pid="7" name="MSIP_Label_473cc399-fefb-43c8-b4de-d21767a12490_Application">
    <vt:lpwstr>Microsoft Azure Information Protection</vt:lpwstr>
  </property>
  <property fmtid="{D5CDD505-2E9C-101B-9397-08002B2CF9AE}" pid="8" name="MSIP_Label_473cc399-fefb-43c8-b4de-d21767a12490_Extended_MSFT_Method">
    <vt:lpwstr>Manual</vt:lpwstr>
  </property>
  <property fmtid="{D5CDD505-2E9C-101B-9397-08002B2CF9AE}" pid="9" name="Sensitivity">
    <vt:lpwstr>Personal</vt:lpwstr>
  </property>
  <property fmtid="{D5CDD505-2E9C-101B-9397-08002B2CF9AE}" pid="10" name="ContentTypeId">
    <vt:lpwstr>0x0101006C69E06C621F6C458D10FCE8EF7607CD</vt:lpwstr>
  </property>
</Properties>
</file>