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E4" w:rsidRPr="0043779D" w:rsidRDefault="00E543C0" w:rsidP="00AB6AD8">
      <w:pPr>
        <w:jc w:val="center"/>
        <w:rPr>
          <w:b/>
        </w:rPr>
      </w:pPr>
      <w:r w:rsidRPr="0043779D">
        <w:rPr>
          <w:b/>
        </w:rPr>
        <w:t>Econ EOCT Study Guide Answer Key</w:t>
      </w:r>
    </w:p>
    <w:p w:rsidR="00E543C0" w:rsidRDefault="00E543C0" w:rsidP="00E543C0">
      <w:pPr>
        <w:pStyle w:val="ListParagraph"/>
        <w:numPr>
          <w:ilvl w:val="0"/>
          <w:numId w:val="1"/>
        </w:numPr>
        <w:sectPr w:rsidR="00E543C0" w:rsidSect="00AB6AD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A</w:t>
      </w: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D</w:t>
      </w: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C</w:t>
      </w: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B</w:t>
      </w: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D</w:t>
      </w: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C</w:t>
      </w: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C</w:t>
      </w:r>
    </w:p>
    <w:p w:rsidR="00E543C0" w:rsidRDefault="00E543C0" w:rsidP="00E543C0">
      <w:pPr>
        <w:pStyle w:val="ListParagraph"/>
        <w:numPr>
          <w:ilvl w:val="0"/>
          <w:numId w:val="1"/>
        </w:numPr>
      </w:pPr>
      <w:r>
        <w:t>D</w:t>
      </w:r>
    </w:p>
    <w:p w:rsidR="00E543C0" w:rsidRDefault="00E543C0" w:rsidP="00E543C0"/>
    <w:p w:rsidR="0043779D" w:rsidRDefault="0043779D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43779D" w:rsidRDefault="0043779D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43779D" w:rsidRDefault="00DC360A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43779D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spacing w:after="0" w:line="240" w:lineRule="auto"/>
      </w:pP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spacing w:after="0" w:line="240" w:lineRule="auto"/>
      </w:pP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spacing w:after="0" w:line="240" w:lineRule="auto"/>
      </w:pP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spacing w:after="0" w:line="240" w:lineRule="auto"/>
      </w:pP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DC360A" w:rsidRDefault="00DC360A" w:rsidP="00DC360A">
      <w:pPr>
        <w:spacing w:after="0" w:line="240" w:lineRule="auto"/>
      </w:pPr>
    </w:p>
    <w:p w:rsidR="00DC360A" w:rsidRDefault="00DC360A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DC360A" w:rsidRDefault="001B1985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DC360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spacing w:after="0" w:line="240" w:lineRule="auto"/>
      </w:pP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spacing w:after="0" w:line="240" w:lineRule="auto"/>
      </w:pP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spacing w:after="0" w:line="240" w:lineRule="auto"/>
      </w:pP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E94FE4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bookmarkStart w:id="0" w:name="_GoBack"/>
      <w:bookmarkEnd w:id="0"/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spacing w:after="0" w:line="240" w:lineRule="auto"/>
      </w:pP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spacing w:after="0" w:line="240" w:lineRule="auto"/>
      </w:pP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1B1985">
      <w:pPr>
        <w:spacing w:after="0" w:line="240" w:lineRule="auto"/>
      </w:pP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B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A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C</w:t>
      </w:r>
    </w:p>
    <w:p w:rsidR="001B1985" w:rsidRDefault="001B1985" w:rsidP="001B1985">
      <w:pPr>
        <w:pStyle w:val="ListParagraph"/>
        <w:numPr>
          <w:ilvl w:val="0"/>
          <w:numId w:val="1"/>
        </w:numPr>
        <w:spacing w:after="0" w:line="240" w:lineRule="auto"/>
        <w:ind w:left="630" w:right="260"/>
      </w:pPr>
      <w:r>
        <w:t>B</w:t>
      </w:r>
    </w:p>
    <w:p w:rsidR="001B1985" w:rsidRDefault="001B1985" w:rsidP="001B1985">
      <w:pPr>
        <w:spacing w:after="0" w:line="240" w:lineRule="auto"/>
      </w:pP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A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D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A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A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A</w:t>
      </w:r>
    </w:p>
    <w:p w:rsidR="00AB6AD8" w:rsidRDefault="00AB6AD8" w:rsidP="001B1985">
      <w:pPr>
        <w:spacing w:after="0" w:line="240" w:lineRule="auto"/>
      </w:pP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D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D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1B1985">
      <w:pPr>
        <w:spacing w:after="0" w:line="240" w:lineRule="auto"/>
      </w:pP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D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A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B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D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D</w:t>
      </w:r>
    </w:p>
    <w:p w:rsidR="001B1985" w:rsidRDefault="001B1985" w:rsidP="001B1985">
      <w:pPr>
        <w:spacing w:after="0" w:line="240" w:lineRule="auto"/>
      </w:pPr>
    </w:p>
    <w:p w:rsidR="00AB6AD8" w:rsidRDefault="00AB6AD8" w:rsidP="001B1985">
      <w:pPr>
        <w:spacing w:after="0" w:line="240" w:lineRule="auto"/>
      </w:pP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A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A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D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1B1985" w:rsidRDefault="001B1985" w:rsidP="00AB6AD8">
      <w:pPr>
        <w:pStyle w:val="ListParagraph"/>
        <w:numPr>
          <w:ilvl w:val="0"/>
          <w:numId w:val="1"/>
        </w:numPr>
        <w:spacing w:after="0" w:line="240" w:lineRule="auto"/>
        <w:ind w:left="630"/>
      </w:pPr>
      <w:r>
        <w:t>C</w:t>
      </w:r>
    </w:p>
    <w:p w:rsidR="00DC360A" w:rsidRDefault="00DC360A" w:rsidP="00DC360A">
      <w:pPr>
        <w:spacing w:after="0" w:line="240" w:lineRule="auto"/>
      </w:pPr>
    </w:p>
    <w:sectPr w:rsidR="00DC360A" w:rsidSect="00AB6AD8">
      <w:type w:val="continuous"/>
      <w:pgSz w:w="12240" w:h="15840"/>
      <w:pgMar w:top="1080" w:right="1440" w:bottom="108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C7FFD"/>
    <w:multiLevelType w:val="hybridMultilevel"/>
    <w:tmpl w:val="475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C0"/>
    <w:rsid w:val="000F2BE4"/>
    <w:rsid w:val="001B1985"/>
    <w:rsid w:val="0043779D"/>
    <w:rsid w:val="007605D2"/>
    <w:rsid w:val="00AB6AD8"/>
    <w:rsid w:val="00DC360A"/>
    <w:rsid w:val="00E543C0"/>
    <w:rsid w:val="00E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82B3"/>
  <w15:chartTrackingRefBased/>
  <w15:docId w15:val="{D50ED485-F700-4FAE-A964-D792977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4</cp:revision>
  <cp:lastPrinted>2018-04-27T18:35:00Z</cp:lastPrinted>
  <dcterms:created xsi:type="dcterms:W3CDTF">2018-04-27T18:07:00Z</dcterms:created>
  <dcterms:modified xsi:type="dcterms:W3CDTF">2018-04-27T19:05:00Z</dcterms:modified>
</cp:coreProperties>
</file>